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377B5" w14:textId="01DBDAD8" w:rsidR="003154F9" w:rsidRPr="00CC76C4" w:rsidRDefault="003154F9" w:rsidP="003154F9">
      <w:pPr>
        <w:contextualSpacing/>
        <w:jc w:val="center"/>
        <w:rPr>
          <w:rFonts w:ascii="Times New Roman" w:hAnsi="Times New Roman" w:cs="Times New Roman"/>
          <w:b/>
          <w:bCs/>
          <w:i/>
          <w:iCs/>
          <w:sz w:val="28"/>
          <w:szCs w:val="28"/>
        </w:rPr>
      </w:pPr>
      <w:r w:rsidRPr="00CC76C4">
        <w:rPr>
          <w:rFonts w:ascii="Times New Roman" w:hAnsi="Times New Roman" w:cs="Times New Roman"/>
          <w:b/>
          <w:bCs/>
          <w:i/>
          <w:iCs/>
          <w:sz w:val="28"/>
          <w:szCs w:val="28"/>
        </w:rPr>
        <w:t xml:space="preserve">MUNICIPAL COURT </w:t>
      </w:r>
      <w:r w:rsidR="00F510F6" w:rsidRPr="00CC76C4">
        <w:rPr>
          <w:rFonts w:ascii="Times New Roman" w:hAnsi="Times New Roman" w:cs="Times New Roman"/>
          <w:b/>
          <w:bCs/>
          <w:i/>
          <w:iCs/>
          <w:sz w:val="28"/>
          <w:szCs w:val="28"/>
        </w:rPr>
        <w:t>ADMINISTRATORS’</w:t>
      </w:r>
      <w:r w:rsidRPr="00CC76C4">
        <w:rPr>
          <w:rFonts w:ascii="Times New Roman" w:hAnsi="Times New Roman" w:cs="Times New Roman"/>
          <w:b/>
          <w:bCs/>
          <w:i/>
          <w:iCs/>
          <w:sz w:val="28"/>
          <w:szCs w:val="28"/>
        </w:rPr>
        <w:t xml:space="preserve"> ASSOCIATION OF NEW JERSEY</w:t>
      </w:r>
    </w:p>
    <w:p w14:paraId="7E236969" w14:textId="437ED42B" w:rsidR="003154F9" w:rsidRPr="00CC76C4" w:rsidRDefault="003154F9" w:rsidP="003154F9">
      <w:pPr>
        <w:contextualSpacing/>
        <w:jc w:val="center"/>
        <w:rPr>
          <w:rFonts w:ascii="Times New Roman" w:hAnsi="Times New Roman" w:cs="Times New Roman"/>
          <w:b/>
          <w:bCs/>
          <w:i/>
          <w:iCs/>
          <w:sz w:val="28"/>
          <w:szCs w:val="28"/>
        </w:rPr>
      </w:pPr>
      <w:r w:rsidRPr="00CC76C4">
        <w:rPr>
          <w:rFonts w:ascii="Times New Roman" w:hAnsi="Times New Roman" w:cs="Times New Roman"/>
          <w:b/>
          <w:bCs/>
          <w:i/>
          <w:iCs/>
          <w:sz w:val="28"/>
          <w:szCs w:val="28"/>
        </w:rPr>
        <w:t>LEAGUE OF MUNICIPALITIES CONVENTION</w:t>
      </w:r>
    </w:p>
    <w:p w14:paraId="1DB3F883" w14:textId="4F97B30A" w:rsidR="003154F9" w:rsidRPr="00CC76C4" w:rsidRDefault="003154F9" w:rsidP="003154F9">
      <w:pPr>
        <w:contextualSpacing/>
        <w:jc w:val="center"/>
        <w:rPr>
          <w:rFonts w:ascii="Times New Roman" w:hAnsi="Times New Roman" w:cs="Times New Roman"/>
          <w:b/>
          <w:bCs/>
          <w:i/>
          <w:iCs/>
          <w:sz w:val="28"/>
          <w:szCs w:val="28"/>
        </w:rPr>
      </w:pPr>
      <w:r w:rsidRPr="00CC76C4">
        <w:rPr>
          <w:rFonts w:ascii="Times New Roman" w:hAnsi="Times New Roman" w:cs="Times New Roman"/>
          <w:b/>
          <w:bCs/>
          <w:i/>
          <w:iCs/>
          <w:sz w:val="28"/>
          <w:szCs w:val="28"/>
        </w:rPr>
        <w:t>NOVEMBER 17, 18, 19, 2026</w:t>
      </w:r>
    </w:p>
    <w:p w14:paraId="190D67CE" w14:textId="77777777" w:rsidR="003154F9" w:rsidRPr="00CC76C4" w:rsidRDefault="003154F9" w:rsidP="003154F9">
      <w:pPr>
        <w:contextualSpacing/>
        <w:jc w:val="center"/>
        <w:rPr>
          <w:b/>
          <w:bCs/>
          <w:sz w:val="28"/>
          <w:szCs w:val="28"/>
        </w:rPr>
      </w:pPr>
    </w:p>
    <w:p w14:paraId="709DFE02" w14:textId="7826830A" w:rsidR="003154F9" w:rsidRPr="00CC76C4" w:rsidRDefault="003154F9" w:rsidP="003154F9">
      <w:pPr>
        <w:contextualSpacing/>
        <w:jc w:val="center"/>
        <w:rPr>
          <w:rFonts w:ascii="Times New Roman" w:hAnsi="Times New Roman" w:cs="Times New Roman"/>
          <w:b/>
          <w:bCs/>
          <w:sz w:val="28"/>
          <w:szCs w:val="28"/>
        </w:rPr>
      </w:pPr>
      <w:r w:rsidRPr="00CC76C4">
        <w:rPr>
          <w:rFonts w:ascii="Times New Roman" w:hAnsi="Times New Roman" w:cs="Times New Roman"/>
          <w:b/>
          <w:bCs/>
          <w:sz w:val="28"/>
          <w:szCs w:val="28"/>
          <w:u w:val="single"/>
        </w:rPr>
        <w:t>WEDNESDAY BRUNCH TABLE REGISTRATION FORM</w:t>
      </w:r>
    </w:p>
    <w:p w14:paraId="21C30B39" w14:textId="77777777" w:rsidR="003154F9" w:rsidRPr="00CC76C4" w:rsidRDefault="003154F9" w:rsidP="003154F9">
      <w:pPr>
        <w:contextualSpacing/>
        <w:rPr>
          <w:b/>
          <w:bCs/>
          <w:sz w:val="28"/>
          <w:szCs w:val="28"/>
        </w:rPr>
      </w:pPr>
    </w:p>
    <w:p w14:paraId="52A05EF3" w14:textId="3BBE082F" w:rsidR="003154F9" w:rsidRPr="00CC76C4" w:rsidRDefault="003154F9" w:rsidP="003154F9">
      <w:pPr>
        <w:contextualSpacing/>
        <w:rPr>
          <w:rFonts w:ascii="Times New Roman" w:hAnsi="Times New Roman" w:cs="Times New Roman"/>
          <w:sz w:val="28"/>
          <w:szCs w:val="28"/>
        </w:rPr>
      </w:pPr>
      <w:r w:rsidRPr="00CC76C4">
        <w:rPr>
          <w:rFonts w:ascii="Times New Roman" w:hAnsi="Times New Roman" w:cs="Times New Roman"/>
          <w:sz w:val="28"/>
          <w:szCs w:val="28"/>
        </w:rPr>
        <w:t>Table Reservations – Designate a table chairperson who will be responsible for submitting the table reservation form as well as following up with the table group and ensuring that all vouchers and payments have been submitted by the dates listed. Each table seats 10 and reservations can be made for a full or partial table. If no table reservation is received, seating will be assigned. Please list your name below as well as your table chairperson’s name. If you are the chairperson, please list the entire group.</w:t>
      </w:r>
    </w:p>
    <w:p w14:paraId="123594FC" w14:textId="77777777" w:rsidR="003154F9" w:rsidRPr="00CC76C4" w:rsidRDefault="003154F9" w:rsidP="003154F9">
      <w:pPr>
        <w:contextualSpacing/>
        <w:rPr>
          <w:sz w:val="28"/>
          <w:szCs w:val="28"/>
        </w:rPr>
      </w:pPr>
    </w:p>
    <w:p w14:paraId="3FFD8B61" w14:textId="77777777" w:rsidR="003154F9" w:rsidRPr="00CC76C4" w:rsidRDefault="003154F9" w:rsidP="003154F9">
      <w:pPr>
        <w:contextualSpacing/>
        <w:rPr>
          <w:sz w:val="28"/>
          <w:szCs w:val="28"/>
        </w:rPr>
      </w:pPr>
    </w:p>
    <w:p w14:paraId="25F31B9F" w14:textId="78178483" w:rsidR="003154F9" w:rsidRPr="00CC76C4" w:rsidRDefault="006F36B3" w:rsidP="001B48CA">
      <w:pPr>
        <w:contextualSpacing/>
        <w:rPr>
          <w:rFonts w:ascii="Times New Roman" w:hAnsi="Times New Roman" w:cs="Times New Roman"/>
        </w:rPr>
      </w:pPr>
      <w:r>
        <w:rPr>
          <w:rFonts w:ascii="Times New Roman" w:hAnsi="Times New Roman" w:cs="Times New Roman"/>
        </w:rPr>
        <w:t xml:space="preserve">                </w:t>
      </w:r>
      <w:r w:rsidR="00A71FD5">
        <w:rPr>
          <w:rFonts w:ascii="Times New Roman" w:hAnsi="Times New Roman" w:cs="Times New Roman"/>
        </w:rPr>
        <w:t xml:space="preserve"> </w:t>
      </w:r>
      <w:r w:rsidR="003154F9" w:rsidRPr="00CC76C4">
        <w:rPr>
          <w:rFonts w:ascii="Times New Roman" w:hAnsi="Times New Roman" w:cs="Times New Roman"/>
        </w:rPr>
        <w:t xml:space="preserve">NAME                                     </w:t>
      </w:r>
      <w:r>
        <w:rPr>
          <w:rFonts w:ascii="Times New Roman" w:hAnsi="Times New Roman" w:cs="Times New Roman"/>
        </w:rPr>
        <w:t xml:space="preserve">COURT                           </w:t>
      </w:r>
      <w:r w:rsidR="00BD39F7">
        <w:rPr>
          <w:rFonts w:ascii="Times New Roman" w:hAnsi="Times New Roman" w:cs="Times New Roman"/>
        </w:rPr>
        <w:t xml:space="preserve"> VICINAGE</w:t>
      </w:r>
    </w:p>
    <w:p w14:paraId="2BE05FCC" w14:textId="77777777" w:rsidR="003154F9" w:rsidRPr="00CC76C4" w:rsidRDefault="003154F9" w:rsidP="003154F9">
      <w:pPr>
        <w:contextualSpacing/>
      </w:pPr>
    </w:p>
    <w:p w14:paraId="6197A674" w14:textId="168C8BE6" w:rsidR="003154F9" w:rsidRPr="00CC76C4" w:rsidRDefault="00BD39F7" w:rsidP="006F36B3">
      <w:pPr>
        <w:pStyle w:val="ListParagraph"/>
        <w:numPr>
          <w:ilvl w:val="0"/>
          <w:numId w:val="1"/>
        </w:numPr>
      </w:pPr>
      <w:r>
        <w:t>____________________    ____________________</w:t>
      </w:r>
      <w:r w:rsidR="000174B7">
        <w:t xml:space="preserve">    ______________________</w:t>
      </w:r>
    </w:p>
    <w:p w14:paraId="74110C29" w14:textId="69B6C489" w:rsidR="003154F9" w:rsidRPr="00CC76C4" w:rsidRDefault="00362D37" w:rsidP="003154F9">
      <w:pPr>
        <w:pStyle w:val="ListParagraph"/>
        <w:numPr>
          <w:ilvl w:val="0"/>
          <w:numId w:val="1"/>
        </w:numPr>
      </w:pPr>
      <w:r>
        <w:t>____________________    ____________________    ____________________</w:t>
      </w:r>
      <w:r w:rsidR="003154F9" w:rsidRPr="00CC76C4">
        <w:t>__</w:t>
      </w:r>
    </w:p>
    <w:p w14:paraId="6B63716C" w14:textId="15577CA5" w:rsidR="003154F9" w:rsidRPr="00CC76C4" w:rsidRDefault="00362D37" w:rsidP="003154F9">
      <w:pPr>
        <w:pStyle w:val="ListParagraph"/>
        <w:numPr>
          <w:ilvl w:val="0"/>
          <w:numId w:val="1"/>
        </w:numPr>
      </w:pPr>
      <w:r>
        <w:t>____________________    ____________________    ____________________</w:t>
      </w:r>
      <w:r w:rsidR="003154F9" w:rsidRPr="00CC76C4">
        <w:t>__</w:t>
      </w:r>
    </w:p>
    <w:p w14:paraId="7B49ACA3" w14:textId="333B7D6F" w:rsidR="003154F9" w:rsidRPr="00CC76C4" w:rsidRDefault="003B023A" w:rsidP="003154F9">
      <w:pPr>
        <w:pStyle w:val="ListParagraph"/>
        <w:numPr>
          <w:ilvl w:val="0"/>
          <w:numId w:val="1"/>
        </w:numPr>
      </w:pPr>
      <w:r>
        <w:t>____________________    ____________________    ______________________</w:t>
      </w:r>
      <w:r w:rsidR="003154F9" w:rsidRPr="00CC76C4">
        <w:t xml:space="preserve"> </w:t>
      </w:r>
    </w:p>
    <w:p w14:paraId="09682451" w14:textId="12B4D11A" w:rsidR="003154F9" w:rsidRPr="00CC76C4" w:rsidRDefault="0066646B" w:rsidP="003154F9">
      <w:pPr>
        <w:pStyle w:val="ListParagraph"/>
        <w:numPr>
          <w:ilvl w:val="0"/>
          <w:numId w:val="1"/>
        </w:numPr>
      </w:pPr>
      <w:r>
        <w:t>____________________    ____________________    ____________________</w:t>
      </w:r>
      <w:r w:rsidR="003154F9" w:rsidRPr="00CC76C4">
        <w:t>__</w:t>
      </w:r>
    </w:p>
    <w:p w14:paraId="25FF1DBD" w14:textId="3025F245" w:rsidR="003154F9" w:rsidRPr="00CC76C4" w:rsidRDefault="0066646B" w:rsidP="003154F9">
      <w:pPr>
        <w:pStyle w:val="ListParagraph"/>
        <w:numPr>
          <w:ilvl w:val="0"/>
          <w:numId w:val="1"/>
        </w:numPr>
      </w:pPr>
      <w:r>
        <w:t>____________________    ____________________    _____________________</w:t>
      </w:r>
      <w:r w:rsidR="003154F9" w:rsidRPr="00CC76C4">
        <w:t>_</w:t>
      </w:r>
    </w:p>
    <w:p w14:paraId="6E31711B" w14:textId="3E89CC51" w:rsidR="003154F9" w:rsidRPr="00CC76C4" w:rsidRDefault="0066646B" w:rsidP="003154F9">
      <w:pPr>
        <w:pStyle w:val="ListParagraph"/>
        <w:numPr>
          <w:ilvl w:val="0"/>
          <w:numId w:val="1"/>
        </w:numPr>
      </w:pPr>
      <w:r>
        <w:t>____________________    ____________________    ____________________</w:t>
      </w:r>
      <w:r w:rsidR="003154F9" w:rsidRPr="00CC76C4">
        <w:t xml:space="preserve">__   </w:t>
      </w:r>
    </w:p>
    <w:p w14:paraId="1CBE957B" w14:textId="23454549" w:rsidR="003154F9" w:rsidRPr="00CC76C4" w:rsidRDefault="00EE4173" w:rsidP="003154F9">
      <w:pPr>
        <w:pStyle w:val="ListParagraph"/>
        <w:numPr>
          <w:ilvl w:val="0"/>
          <w:numId w:val="1"/>
        </w:numPr>
      </w:pPr>
      <w:r>
        <w:t>____________________    ____________________    ______________________</w:t>
      </w:r>
    </w:p>
    <w:p w14:paraId="35A846D6" w14:textId="791B5826" w:rsidR="003154F9" w:rsidRDefault="00EE4173" w:rsidP="003154F9">
      <w:pPr>
        <w:pStyle w:val="ListParagraph"/>
        <w:numPr>
          <w:ilvl w:val="0"/>
          <w:numId w:val="1"/>
        </w:numPr>
      </w:pPr>
      <w:r>
        <w:t>____________________    ____________________    ____________________</w:t>
      </w:r>
      <w:r w:rsidR="003154F9" w:rsidRPr="00CC76C4">
        <w:t>__</w:t>
      </w:r>
    </w:p>
    <w:p w14:paraId="270FB0C0" w14:textId="06D5ACE1" w:rsidR="00EE4173" w:rsidRPr="00CC76C4" w:rsidRDefault="00EE4173" w:rsidP="003154F9">
      <w:pPr>
        <w:pStyle w:val="ListParagraph"/>
        <w:numPr>
          <w:ilvl w:val="0"/>
          <w:numId w:val="1"/>
        </w:numPr>
      </w:pPr>
      <w:r>
        <w:t>____________________    ____________________    ____________________</w:t>
      </w:r>
      <w:r w:rsidR="00FB4EB2">
        <w:t>__</w:t>
      </w:r>
    </w:p>
    <w:sectPr w:rsidR="00EE4173" w:rsidRPr="00CC76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6534D"/>
    <w:multiLevelType w:val="hybridMultilevel"/>
    <w:tmpl w:val="4CB29B18"/>
    <w:lvl w:ilvl="0" w:tplc="7164A126">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7119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4F9"/>
    <w:rsid w:val="000174B7"/>
    <w:rsid w:val="00073E00"/>
    <w:rsid w:val="001B48CA"/>
    <w:rsid w:val="003154F9"/>
    <w:rsid w:val="00362D37"/>
    <w:rsid w:val="003B023A"/>
    <w:rsid w:val="004B4755"/>
    <w:rsid w:val="005C4674"/>
    <w:rsid w:val="0066646B"/>
    <w:rsid w:val="00675F08"/>
    <w:rsid w:val="006B7F78"/>
    <w:rsid w:val="006F36B3"/>
    <w:rsid w:val="00784B2F"/>
    <w:rsid w:val="00A71FD5"/>
    <w:rsid w:val="00A75F51"/>
    <w:rsid w:val="00AF6987"/>
    <w:rsid w:val="00BD39F7"/>
    <w:rsid w:val="00C36A00"/>
    <w:rsid w:val="00CC76C4"/>
    <w:rsid w:val="00D95719"/>
    <w:rsid w:val="00EE4173"/>
    <w:rsid w:val="00F510F6"/>
    <w:rsid w:val="00FB4EB2"/>
    <w:rsid w:val="00FC7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A86F0"/>
  <w15:chartTrackingRefBased/>
  <w15:docId w15:val="{BCFFEE4F-B969-419C-87E0-AA03C827C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54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54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54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4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4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4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4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4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4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54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54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54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54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54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54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54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54F9"/>
    <w:rPr>
      <w:rFonts w:eastAsiaTheme="majorEastAsia" w:cstheme="majorBidi"/>
      <w:color w:val="272727" w:themeColor="text1" w:themeTint="D8"/>
    </w:rPr>
  </w:style>
  <w:style w:type="paragraph" w:styleId="Title">
    <w:name w:val="Title"/>
    <w:basedOn w:val="Normal"/>
    <w:next w:val="Normal"/>
    <w:link w:val="TitleChar"/>
    <w:uiPriority w:val="10"/>
    <w:qFormat/>
    <w:rsid w:val="003154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4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54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4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4F9"/>
    <w:pPr>
      <w:spacing w:before="160"/>
      <w:jc w:val="center"/>
    </w:pPr>
    <w:rPr>
      <w:i/>
      <w:iCs/>
      <w:color w:val="404040" w:themeColor="text1" w:themeTint="BF"/>
    </w:rPr>
  </w:style>
  <w:style w:type="character" w:customStyle="1" w:styleId="QuoteChar">
    <w:name w:val="Quote Char"/>
    <w:basedOn w:val="DefaultParagraphFont"/>
    <w:link w:val="Quote"/>
    <w:uiPriority w:val="29"/>
    <w:rsid w:val="003154F9"/>
    <w:rPr>
      <w:i/>
      <w:iCs/>
      <w:color w:val="404040" w:themeColor="text1" w:themeTint="BF"/>
    </w:rPr>
  </w:style>
  <w:style w:type="paragraph" w:styleId="ListParagraph">
    <w:name w:val="List Paragraph"/>
    <w:basedOn w:val="Normal"/>
    <w:uiPriority w:val="34"/>
    <w:qFormat/>
    <w:rsid w:val="003154F9"/>
    <w:pPr>
      <w:ind w:left="720"/>
      <w:contextualSpacing/>
    </w:pPr>
  </w:style>
  <w:style w:type="character" w:styleId="IntenseEmphasis">
    <w:name w:val="Intense Emphasis"/>
    <w:basedOn w:val="DefaultParagraphFont"/>
    <w:uiPriority w:val="21"/>
    <w:qFormat/>
    <w:rsid w:val="003154F9"/>
    <w:rPr>
      <w:i/>
      <w:iCs/>
      <w:color w:val="0F4761" w:themeColor="accent1" w:themeShade="BF"/>
    </w:rPr>
  </w:style>
  <w:style w:type="paragraph" w:styleId="IntenseQuote">
    <w:name w:val="Intense Quote"/>
    <w:basedOn w:val="Normal"/>
    <w:next w:val="Normal"/>
    <w:link w:val="IntenseQuoteChar"/>
    <w:uiPriority w:val="30"/>
    <w:qFormat/>
    <w:rsid w:val="003154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54F9"/>
    <w:rPr>
      <w:i/>
      <w:iCs/>
      <w:color w:val="0F4761" w:themeColor="accent1" w:themeShade="BF"/>
    </w:rPr>
  </w:style>
  <w:style w:type="character" w:styleId="IntenseReference">
    <w:name w:val="Intense Reference"/>
    <w:basedOn w:val="DefaultParagraphFont"/>
    <w:uiPriority w:val="32"/>
    <w:qFormat/>
    <w:rsid w:val="003154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1273</Characters>
  <Application>Microsoft Office Word</Application>
  <DocSecurity>0</DocSecurity>
  <Lines>10</Lines>
  <Paragraphs>2</Paragraphs>
  <ScaleCrop>false</ScaleCrop>
  <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Keelen</dc:creator>
  <cp:keywords/>
  <dc:description/>
  <cp:lastModifiedBy>June Keelen</cp:lastModifiedBy>
  <cp:revision>2</cp:revision>
  <cp:lastPrinted>2026-08-04T18:38:00Z</cp:lastPrinted>
  <dcterms:created xsi:type="dcterms:W3CDTF">2026-08-12T20:35:00Z</dcterms:created>
  <dcterms:modified xsi:type="dcterms:W3CDTF">2026-08-12T20:35:00Z</dcterms:modified>
</cp:coreProperties>
</file>